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62779A">
        <w:rPr>
          <w:color w:val="FF0000"/>
        </w:rPr>
        <w:t>1029</w:t>
      </w:r>
      <w:r w:rsidR="008B0E4B">
        <w:rPr>
          <w:color w:val="FF0000"/>
        </w:rPr>
        <w:t>-2109</w:t>
      </w:r>
      <w:r w:rsidRPr="008B0E4B">
        <w:t>/2025</w:t>
      </w:r>
    </w:p>
    <w:p w:rsidR="00624E87" w:rsidP="008B0E4B">
      <w:pPr>
        <w:pStyle w:val="NoSpacing"/>
        <w:jc w:val="right"/>
      </w:pPr>
      <w:r w:rsidRPr="0062779A">
        <w:t>86MS0007-01-2025-003462-20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</w:t>
      </w:r>
      <w:r w:rsidR="0062779A">
        <w:t xml:space="preserve">                              </w:t>
      </w:r>
      <w:r w:rsidR="008B0E4B">
        <w:t xml:space="preserve">  </w:t>
      </w:r>
      <w:r w:rsidR="0062779A">
        <w:t>17 сентября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Гасанова </w:t>
      </w:r>
      <w:r>
        <w:rPr>
          <w:color w:val="FF0000"/>
        </w:rPr>
        <w:t>Сиясата</w:t>
      </w:r>
      <w:r>
        <w:rPr>
          <w:color w:val="FF0000"/>
        </w:rPr>
        <w:t xml:space="preserve"> </w:t>
      </w:r>
      <w:r>
        <w:rPr>
          <w:color w:val="FF0000"/>
        </w:rPr>
        <w:t>Рафиговича</w:t>
      </w:r>
      <w:r>
        <w:rPr>
          <w:color w:val="FF0000"/>
        </w:rPr>
        <w:t>, ***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***</w:t>
      </w:r>
      <w:r w:rsidRPr="008B0E4B">
        <w:t>, зарегистри</w:t>
      </w:r>
      <w:r w:rsidRPr="008B0E4B">
        <w:t>рованного</w:t>
      </w:r>
      <w:r w:rsidR="008B0E4B">
        <w:t xml:space="preserve"> и проживающего по адресу: </w:t>
      </w:r>
      <w:r>
        <w:t>***</w:t>
      </w:r>
      <w:r w:rsidRPr="008B0E4B">
        <w:t xml:space="preserve">,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9921 53848****</w:t>
      </w:r>
      <w:r>
        <w:rPr>
          <w:color w:val="FF0000"/>
        </w:rPr>
        <w:t>0</w:t>
      </w:r>
      <w:r w:rsidRPr="008B0E4B">
        <w:t xml:space="preserve">, </w:t>
      </w:r>
    </w:p>
    <w:p w:rsidR="00095DE9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Гасанов С.Р</w:t>
      </w:r>
      <w:r w:rsidRPr="008B0E4B">
        <w:t xml:space="preserve">. </w:t>
      </w:r>
      <w:r>
        <w:rPr>
          <w:color w:val="FF0000"/>
        </w:rPr>
        <w:t>08.07</w:t>
      </w:r>
      <w:r w:rsidR="008B0E4B">
        <w:rPr>
          <w:color w:val="FF0000"/>
        </w:rPr>
        <w:t>.2025</w:t>
      </w:r>
      <w:r w:rsidRPr="008B0E4B">
        <w:t xml:space="preserve"> в </w:t>
      </w:r>
      <w:r>
        <w:t>08</w:t>
      </w:r>
      <w:r w:rsidRPr="008B0E4B">
        <w:t xml:space="preserve"> час. </w:t>
      </w:r>
      <w:r w:rsidR="00FB25D0">
        <w:t>49</w:t>
      </w:r>
      <w:r w:rsidRPr="008B0E4B">
        <w:t xml:space="preserve"> мин. на </w:t>
      </w:r>
      <w:r w:rsidR="005D5288">
        <w:t>20</w:t>
      </w:r>
      <w:r w:rsidR="00B56930">
        <w:t>0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 xml:space="preserve">, </w:t>
      </w:r>
      <w:r w:rsidRPr="008B0E4B">
        <w:t>управляя транспортным средством «</w:t>
      </w:r>
      <w:r>
        <w:rPr>
          <w:color w:val="FF0000"/>
        </w:rPr>
        <w:t>КИА РИО</w:t>
      </w:r>
      <w:r w:rsidRPr="008B0E4B">
        <w:t xml:space="preserve">» государственный регистрационный знак </w:t>
      </w:r>
      <w:r>
        <w:rPr>
          <w:color w:val="FF0000"/>
        </w:rPr>
        <w:t>****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</w:t>
      </w:r>
      <w:r>
        <w:t xml:space="preserve"> информационной табличкой 8.5.4</w:t>
      </w:r>
      <w:r w:rsidRPr="008B0E4B">
        <w:t xml:space="preserve"> «Время действия знака с 07-00 час. до 10-00 час. и с 17-00 час. до 20-00 час.», с выездом на полосу встречного движения.</w:t>
      </w:r>
    </w:p>
    <w:p w:rsidR="0062779A" w:rsidP="0062779A">
      <w:pPr>
        <w:pStyle w:val="NoSpacing"/>
        <w:ind w:firstLine="567"/>
        <w:jc w:val="both"/>
      </w:pPr>
      <w:r>
        <w:rPr>
          <w:color w:val="FF0000"/>
        </w:rPr>
        <w:t>Гасанов С.Р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>извещен надлежащ</w:t>
      </w:r>
      <w:r>
        <w:rPr>
          <w:lang w:val="x-none"/>
        </w:rPr>
        <w:t xml:space="preserve">им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3410CC" w:rsidP="0062779A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 xml:space="preserve">Гасанова </w:t>
      </w:r>
      <w:r>
        <w:rPr>
          <w:color w:val="FF0000"/>
        </w:rPr>
        <w:t>С.Р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095DE9">
        <w:rPr>
          <w:bCs/>
          <w:color w:val="FF0000"/>
        </w:rPr>
        <w:t>.</w:t>
      </w:r>
    </w:p>
    <w:p w:rsidR="00624E87" w:rsidRPr="008B0E4B" w:rsidP="00505733">
      <w:pPr>
        <w:pStyle w:val="NoSpacing"/>
        <w:ind w:firstLine="567"/>
        <w:jc w:val="both"/>
      </w:pPr>
      <w:r>
        <w:t xml:space="preserve">Мировой судья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62779A">
        <w:rPr>
          <w:color w:val="FF0000"/>
        </w:rPr>
        <w:t>662260 от 08.07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2779A">
        <w:rPr>
          <w:color w:val="FF0000"/>
        </w:rPr>
        <w:t>Гасанову С.Р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5C5333">
        <w:rPr>
          <w:color w:val="FF0000"/>
        </w:rPr>
        <w:t>Гасанов С.Р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</w:t>
      </w:r>
      <w:r w:rsidRPr="008B0E4B">
        <w:t>озапись события, указанного в протоколе, с диска DVD, на котором зафиксирован как автомобиль «</w:t>
      </w:r>
      <w:r w:rsidR="00E57A2C">
        <w:rPr>
          <w:color w:val="FF0000"/>
        </w:rPr>
        <w:t>КИА РИО</w:t>
      </w:r>
      <w:r w:rsidR="00E57A2C">
        <w:t xml:space="preserve">» государственный регистрационный знак </w:t>
      </w:r>
      <w:r>
        <w:rPr>
          <w:color w:val="FF0000"/>
        </w:rPr>
        <w:t>****</w:t>
      </w:r>
      <w:r w:rsidRPr="008B0E4B">
        <w:t xml:space="preserve">, двигался по полосе дороги, предназначенной для встречного движения, параллельно автомобилям, движущимся </w:t>
      </w:r>
      <w:r w:rsidRPr="008B0E4B">
        <w:t>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</w:t>
      </w:r>
      <w:r w:rsidRPr="008B0E4B">
        <w:t>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</w:t>
      </w:r>
      <w:r w:rsidRPr="008B0E4B">
        <w:t>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>
        <w:rPr>
          <w:color w:val="000000"/>
        </w:rPr>
        <w:t>об административных правона</w:t>
      </w:r>
      <w:r>
        <w:rPr>
          <w:color w:val="000000"/>
        </w:rPr>
        <w:t xml:space="preserve">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>
        <w:rPr>
          <w:color w:val="000000"/>
        </w:rPr>
        <w:t xml:space="preserve">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</w:t>
      </w:r>
      <w:r>
        <w:rPr>
          <w:color w:val="000000"/>
        </w:rPr>
        <w:t>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</w:t>
      </w:r>
      <w:r>
        <w:rPr>
          <w:color w:val="000000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</w:t>
      </w:r>
      <w:r>
        <w:rPr>
          <w:color w:val="000000"/>
        </w:rPr>
        <w:t>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</w:t>
      </w:r>
      <w:r>
        <w:rPr>
          <w:color w:val="000000"/>
        </w:rPr>
        <w:t>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</w:t>
      </w:r>
      <w:r w:rsidRPr="000A3664">
        <w:t>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</w:t>
      </w:r>
      <w:r w:rsidRPr="000A3664">
        <w:t xml:space="preserve">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«Время действия» указывает время суток, в течение которого действует зн</w:t>
      </w:r>
      <w:r w:rsidRPr="008B0E4B">
        <w:t xml:space="preserve">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8B0E4B">
        <w:t xml:space="preserve">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E57A2C">
        <w:rPr>
          <w:color w:val="FF0000"/>
        </w:rPr>
        <w:t>Гасановым С.Р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E57A2C">
        <w:rPr>
          <w:color w:val="FF0000"/>
        </w:rPr>
        <w:t>Гасанов С.Р</w:t>
      </w:r>
      <w:r w:rsidRPr="008B0E4B">
        <w:t>. в совершении административного правонарушения, предусмотренного ч. 4 ст</w:t>
      </w:r>
      <w:r w:rsidRPr="008B0E4B">
        <w:t>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</w:t>
      </w:r>
      <w:r w:rsidRPr="008B0E4B">
        <w:t xml:space="preserve">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E57A2C">
        <w:rPr>
          <w:color w:val="FF0000"/>
        </w:rPr>
        <w:t>Гасанов С.Р</w:t>
      </w:r>
      <w:r w:rsidRPr="008B0E4B">
        <w:t>. совершил административно</w:t>
      </w:r>
      <w:r w:rsidRPr="008B0E4B">
        <w:t xml:space="preserve">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</w:t>
      </w:r>
      <w:r w:rsidRPr="008B0E4B">
        <w:t>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 xml:space="preserve">Руководствуясь </w:t>
      </w:r>
      <w:r w:rsidRPr="008B0E4B">
        <w:t>ст.ст</w:t>
      </w:r>
      <w:r w:rsidRPr="008B0E4B">
        <w:t>. 29.9, 29.10 Кодекса РФ об АП, мировой судья</w:t>
      </w:r>
      <w:r w:rsidR="003D3235">
        <w:t>,</w:t>
      </w:r>
    </w:p>
    <w:p w:rsidR="003410CC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095DE9" w:rsidP="008B0E4B">
      <w:pPr>
        <w:pStyle w:val="NoSpacing"/>
        <w:jc w:val="center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Гасанова </w:t>
      </w:r>
      <w:r>
        <w:rPr>
          <w:color w:val="FF0000"/>
        </w:rPr>
        <w:t>Сиясата</w:t>
      </w:r>
      <w:r>
        <w:rPr>
          <w:color w:val="FF0000"/>
        </w:rPr>
        <w:t xml:space="preserve"> </w:t>
      </w:r>
      <w:r>
        <w:rPr>
          <w:color w:val="FF0000"/>
        </w:rPr>
        <w:t>Рафиговича</w:t>
      </w:r>
      <w:r w:rsidRPr="008B0E4B">
        <w:t xml:space="preserve"> </w:t>
      </w:r>
      <w:r w:rsidRPr="008B0E4B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</w:t>
      </w:r>
      <w:r>
        <w:t xml:space="preserve">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E57A2C">
        <w:rPr>
          <w:color w:val="FF0000"/>
        </w:rPr>
        <w:t>18810486250280012399</w:t>
      </w:r>
      <w:r w:rsidR="00B56930">
        <w:rPr>
          <w:color w:val="FF0000"/>
        </w:rPr>
        <w:t>.</w:t>
      </w:r>
    </w:p>
    <w:p w:rsidR="00505733" w:rsidP="00505733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05733" w:rsidP="0050573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</w:t>
      </w:r>
      <w:r>
        <w:rPr>
          <w:color w:val="FF0000"/>
        </w:rPr>
        <w:t>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</w:t>
      </w:r>
      <w:r>
        <w:rPr>
          <w:color w:val="FF0000"/>
        </w:rPr>
        <w:t xml:space="preserve"> есть в размере 5625 (пяти тысяч шестьсот двадцати пяти) рублей. </w:t>
      </w:r>
    </w:p>
    <w:p w:rsidR="00505733" w:rsidP="00505733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</w:t>
      </w:r>
      <w:r>
        <w:t>аф уплачивается в полном размере.</w:t>
      </w:r>
    </w:p>
    <w:p w:rsidR="00505733" w:rsidP="00505733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05733" w:rsidP="00505733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</w:t>
      </w:r>
      <w:r>
        <w:t xml:space="preserve">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t>каб</w:t>
      </w:r>
      <w:r>
        <w:t xml:space="preserve">. </w:t>
      </w:r>
      <w:r>
        <w:rPr>
          <w:color w:val="FF0000"/>
        </w:rPr>
        <w:t>100</w:t>
      </w:r>
      <w:r>
        <w:t xml:space="preserve">.   </w:t>
      </w:r>
    </w:p>
    <w:p w:rsidR="00505733" w:rsidP="00505733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</w:t>
      </w:r>
      <w:r>
        <w:t xml:space="preserve">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505733" w:rsidP="00505733">
      <w:pPr>
        <w:pStyle w:val="NoSpacing"/>
        <w:ind w:firstLine="567"/>
        <w:jc w:val="both"/>
      </w:pPr>
    </w:p>
    <w:p w:rsidR="00505733" w:rsidP="00505733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783">
        <w:t xml:space="preserve">         </w:t>
      </w:r>
      <w:r>
        <w:t>Е.В. Аксенова</w:t>
      </w:r>
    </w:p>
    <w:p w:rsidR="00505733" w:rsidP="00505733">
      <w:pPr>
        <w:pStyle w:val="NoSpacing"/>
        <w:ind w:firstLine="567"/>
        <w:jc w:val="both"/>
        <w:rPr>
          <w:color w:val="000000"/>
        </w:rPr>
      </w:pPr>
    </w:p>
    <w:sectPr w:rsidSect="00FB2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1842"/>
    <w:rsid w:val="00090C44"/>
    <w:rsid w:val="00095DE9"/>
    <w:rsid w:val="000A3664"/>
    <w:rsid w:val="000D7EC5"/>
    <w:rsid w:val="00141ACB"/>
    <w:rsid w:val="00292FBE"/>
    <w:rsid w:val="003410CC"/>
    <w:rsid w:val="00373783"/>
    <w:rsid w:val="003D3235"/>
    <w:rsid w:val="003E043D"/>
    <w:rsid w:val="004F0C63"/>
    <w:rsid w:val="00505733"/>
    <w:rsid w:val="005C5333"/>
    <w:rsid w:val="005D5288"/>
    <w:rsid w:val="00624E87"/>
    <w:rsid w:val="0062779A"/>
    <w:rsid w:val="008B0E4B"/>
    <w:rsid w:val="00B56930"/>
    <w:rsid w:val="00D42546"/>
    <w:rsid w:val="00D52B9B"/>
    <w:rsid w:val="00E35CD2"/>
    <w:rsid w:val="00E56212"/>
    <w:rsid w:val="00E57A2C"/>
    <w:rsid w:val="00F63115"/>
    <w:rsid w:val="00FB25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